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AED5" w14:textId="70B056D6" w:rsidR="00C5379A" w:rsidRPr="00F90358" w:rsidRDefault="00C5379A" w:rsidP="00C5379A">
      <w:pPr>
        <w:spacing w:after="0" w:line="240" w:lineRule="auto"/>
        <w:jc w:val="center"/>
        <w:rPr>
          <w:rStyle w:val="label"/>
          <w:rFonts w:ascii="Lucida Calligraphy" w:eastAsia="Times New Roman" w:hAnsi="Lucida Calligraphy" w:cs="Apple Chancery"/>
          <w:sz w:val="28"/>
          <w:szCs w:val="28"/>
        </w:rPr>
      </w:pPr>
      <w:r>
        <w:rPr>
          <w:rFonts w:ascii="Lucida Calligraphy" w:eastAsia="Times New Roman" w:hAnsi="Lucida Calligraphy" w:cs="Apple Chancery"/>
          <w:noProof/>
          <w:sz w:val="40"/>
          <w:szCs w:val="40"/>
        </w:rPr>
        <w:drawing>
          <wp:inline distT="0" distB="0" distL="0" distR="0" wp14:anchorId="235CB61E" wp14:editId="40BE2912">
            <wp:extent cx="2619286" cy="839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440" cy="839767"/>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F90358">
        <w:rPr>
          <w:rFonts w:ascii="Times" w:eastAsia="Times New Roman" w:hAnsi="Times" w:cs="Apple Chancery"/>
          <w:sz w:val="28"/>
          <w:szCs w:val="28"/>
        </w:rPr>
        <w:t>Licensed Clinical Social Worker</w:t>
      </w:r>
      <w:r w:rsidRPr="00F90358">
        <w:rPr>
          <w:rFonts w:ascii="Times" w:eastAsia="Times New Roman" w:hAnsi="Times" w:cs="Apple Chancery"/>
          <w:sz w:val="28"/>
          <w:szCs w:val="28"/>
        </w:rPr>
        <w:br/>
        <w:t>A</w:t>
      </w:r>
      <w:r w:rsidR="00304B39" w:rsidRPr="00F90358">
        <w:rPr>
          <w:rFonts w:ascii="Times" w:eastAsia="Times New Roman" w:hAnsi="Times" w:cs="Apple Chancery"/>
          <w:sz w:val="28"/>
          <w:szCs w:val="28"/>
        </w:rPr>
        <w:t xml:space="preserve">ASECT Certified Sex Therapist, </w:t>
      </w:r>
      <w:r w:rsidRPr="00F90358">
        <w:rPr>
          <w:rFonts w:ascii="Times" w:eastAsia="Times New Roman" w:hAnsi="Times" w:cs="Apple Chancery"/>
          <w:sz w:val="28"/>
          <w:szCs w:val="28"/>
        </w:rPr>
        <w:t>Sex Educator</w:t>
      </w:r>
      <w:r w:rsidR="00304B39" w:rsidRPr="00F90358">
        <w:rPr>
          <w:rFonts w:ascii="Times" w:eastAsia="Times New Roman" w:hAnsi="Times" w:cs="Apple Chancery"/>
          <w:sz w:val="28"/>
          <w:szCs w:val="28"/>
        </w:rPr>
        <w:t>, &amp; Supervisor</w:t>
      </w:r>
    </w:p>
    <w:p w14:paraId="4EF73265" w14:textId="77777777" w:rsidR="00C5379A" w:rsidRPr="00C5379A" w:rsidRDefault="00C5379A" w:rsidP="00C5379A">
      <w:pPr>
        <w:spacing w:after="0" w:line="240" w:lineRule="auto"/>
        <w:jc w:val="center"/>
        <w:rPr>
          <w:rStyle w:val="label"/>
          <w:rFonts w:ascii="Lucida Calligraphy" w:eastAsia="Times New Roman" w:hAnsi="Lucida Calligraphy" w:cs="Apple Chancery"/>
          <w:sz w:val="24"/>
          <w:szCs w:val="24"/>
        </w:rPr>
      </w:pPr>
    </w:p>
    <w:p w14:paraId="39E4117B" w14:textId="77777777" w:rsidR="008C432C" w:rsidRPr="00F90358" w:rsidRDefault="008C432C" w:rsidP="00F82F40">
      <w:pPr>
        <w:jc w:val="center"/>
        <w:rPr>
          <w:rStyle w:val="label"/>
          <w:rFonts w:ascii="Times New Roman" w:hAnsi="Times New Roman" w:cs="Times New Roman"/>
          <w:sz w:val="22"/>
          <w:szCs w:val="22"/>
        </w:rPr>
      </w:pPr>
      <w:r w:rsidRPr="00F90358">
        <w:rPr>
          <w:rStyle w:val="label"/>
          <w:rFonts w:ascii="Times New Roman" w:hAnsi="Times New Roman" w:cs="Times New Roman"/>
          <w:sz w:val="22"/>
          <w:szCs w:val="22"/>
        </w:rPr>
        <w:t>Agreement of Services</w:t>
      </w:r>
    </w:p>
    <w:p w14:paraId="7D7F6662" w14:textId="3CFCDDCE" w:rsidR="008C432C" w:rsidRPr="00F90358" w:rsidRDefault="00C5379A"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Kristen Lilla</w:t>
      </w:r>
      <w:r w:rsidR="008C432C" w:rsidRPr="00F90358">
        <w:rPr>
          <w:rStyle w:val="label"/>
          <w:rFonts w:ascii="Times New Roman" w:hAnsi="Times New Roman" w:cs="Times New Roman"/>
          <w:sz w:val="22"/>
          <w:szCs w:val="22"/>
        </w:rPr>
        <w:t xml:space="preserve"> LCSW, CST</w:t>
      </w:r>
      <w:r w:rsidR="00F11C3E" w:rsidRPr="00F90358">
        <w:rPr>
          <w:rStyle w:val="label"/>
          <w:rFonts w:ascii="Times New Roman" w:hAnsi="Times New Roman" w:cs="Times New Roman"/>
          <w:sz w:val="22"/>
          <w:szCs w:val="22"/>
        </w:rPr>
        <w:t>, CSE</w:t>
      </w:r>
      <w:r w:rsidR="00304B39" w:rsidRPr="00F90358">
        <w:rPr>
          <w:rStyle w:val="label"/>
          <w:rFonts w:ascii="Times New Roman" w:hAnsi="Times New Roman" w:cs="Times New Roman"/>
          <w:sz w:val="22"/>
          <w:szCs w:val="22"/>
        </w:rPr>
        <w:t>, CSTS</w:t>
      </w:r>
      <w:r w:rsidR="00F11C3E" w:rsidRPr="00F90358">
        <w:rPr>
          <w:rStyle w:val="label"/>
          <w:rFonts w:ascii="Times New Roman" w:hAnsi="Times New Roman" w:cs="Times New Roman"/>
          <w:sz w:val="22"/>
          <w:szCs w:val="22"/>
        </w:rPr>
        <w:t xml:space="preserve"> </w:t>
      </w:r>
      <w:r w:rsidR="008C432C" w:rsidRPr="00F90358">
        <w:rPr>
          <w:rStyle w:val="label"/>
          <w:rFonts w:ascii="Times New Roman" w:hAnsi="Times New Roman" w:cs="Times New Roman"/>
          <w:sz w:val="22"/>
          <w:szCs w:val="22"/>
        </w:rPr>
        <w:t xml:space="preserve">provides psychotherapy services </w:t>
      </w:r>
      <w:r w:rsidR="006A648D">
        <w:rPr>
          <w:rStyle w:val="label"/>
          <w:rFonts w:ascii="Times New Roman" w:hAnsi="Times New Roman" w:cs="Times New Roman"/>
          <w:sz w:val="22"/>
          <w:szCs w:val="22"/>
        </w:rPr>
        <w:t>face-to-face</w:t>
      </w:r>
      <w:r w:rsidR="008C432C" w:rsidRPr="00F90358">
        <w:rPr>
          <w:rStyle w:val="label"/>
          <w:rFonts w:ascii="Times New Roman" w:hAnsi="Times New Roman" w:cs="Times New Roman"/>
          <w:sz w:val="22"/>
          <w:szCs w:val="22"/>
        </w:rPr>
        <w:t xml:space="preserve"> in her office</w:t>
      </w:r>
      <w:r w:rsidR="00FA0D9C" w:rsidRPr="00F90358">
        <w:rPr>
          <w:rStyle w:val="label"/>
          <w:rFonts w:ascii="Times New Roman" w:hAnsi="Times New Roman" w:cs="Times New Roman"/>
          <w:sz w:val="22"/>
          <w:szCs w:val="22"/>
        </w:rPr>
        <w:t xml:space="preserve"> or via telehealth</w:t>
      </w:r>
      <w:r w:rsidR="008C432C" w:rsidRPr="00F90358">
        <w:rPr>
          <w:rStyle w:val="label"/>
          <w:rFonts w:ascii="Times New Roman" w:hAnsi="Times New Roman" w:cs="Times New Roman"/>
          <w:sz w:val="22"/>
          <w:szCs w:val="22"/>
        </w:rPr>
        <w:t xml:space="preserve">.  Therapy can involve a significant amount of time, money, and emotional investment.  If you ever feel uncomfortable or have questions about your therapy, please discuss them with your therapist as soon as they arise. </w:t>
      </w:r>
    </w:p>
    <w:p w14:paraId="42B9EED5" w14:textId="77777777" w:rsidR="00F90358" w:rsidRPr="00F90358" w:rsidRDefault="008C432C" w:rsidP="00F90358">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Privacy and confidentiality are important to Kristen Lilla and your success in therapy.  </w:t>
      </w:r>
      <w:r w:rsidR="004B75FF" w:rsidRPr="00F90358">
        <w:rPr>
          <w:rStyle w:val="label"/>
          <w:rFonts w:ascii="Times New Roman" w:hAnsi="Times New Roman" w:cs="Times New Roman"/>
          <w:sz w:val="22"/>
          <w:szCs w:val="22"/>
        </w:rPr>
        <w:t xml:space="preserve">The information you provide and discuss during sessions is legally confidential and cannot be released without your consent.  However, there are legal limitations </w:t>
      </w:r>
      <w:r w:rsidR="005D50FD" w:rsidRPr="00F90358">
        <w:rPr>
          <w:rStyle w:val="label"/>
          <w:rFonts w:ascii="Times New Roman" w:hAnsi="Times New Roman" w:cs="Times New Roman"/>
          <w:sz w:val="22"/>
          <w:szCs w:val="22"/>
        </w:rPr>
        <w:t xml:space="preserve">as a mandated reporter, </w:t>
      </w:r>
      <w:r w:rsidR="004B75FF" w:rsidRPr="00F90358">
        <w:rPr>
          <w:rStyle w:val="label"/>
          <w:rFonts w:ascii="Times New Roman" w:hAnsi="Times New Roman" w:cs="Times New Roman"/>
          <w:sz w:val="22"/>
          <w:szCs w:val="22"/>
        </w:rPr>
        <w:t xml:space="preserve">and those noted in Federal Law, around confidentiality in which a licensed mental health professional is required to make a report. Some of these limitations include, but are not limited to, child abuse, homicidal and suicidal intent. </w:t>
      </w:r>
      <w:r w:rsidR="001B61DC" w:rsidRPr="00F90358">
        <w:rPr>
          <w:rStyle w:val="label"/>
          <w:rFonts w:ascii="Times New Roman" w:hAnsi="Times New Roman" w:cs="Times New Roman"/>
          <w:sz w:val="22"/>
          <w:szCs w:val="22"/>
        </w:rPr>
        <w:t>Please review</w:t>
      </w:r>
      <w:r w:rsidR="003D5E75" w:rsidRPr="00F90358">
        <w:rPr>
          <w:rFonts w:ascii="Arial" w:hAnsi="Arial" w:cs="Arial"/>
          <w:color w:val="2F1311"/>
        </w:rPr>
        <w:t xml:space="preserve"> </w:t>
      </w:r>
      <w:r w:rsidR="005D50FD" w:rsidRPr="00F90358">
        <w:rPr>
          <w:rFonts w:ascii="Times New Roman" w:hAnsi="Times New Roman" w:cs="Times New Roman"/>
          <w:color w:val="2F1311"/>
        </w:rPr>
        <w:t>Nebraska Statute § 27</w:t>
      </w:r>
      <w:r w:rsidR="003D5E75" w:rsidRPr="00F90358">
        <w:rPr>
          <w:rFonts w:ascii="Times New Roman" w:hAnsi="Times New Roman" w:cs="Times New Roman"/>
          <w:color w:val="2F1311"/>
        </w:rPr>
        <w:t>-</w:t>
      </w:r>
      <w:r w:rsidR="005D50FD" w:rsidRPr="00F90358">
        <w:rPr>
          <w:rFonts w:ascii="Times New Roman" w:hAnsi="Times New Roman" w:cs="Times New Roman"/>
          <w:color w:val="2F1311"/>
        </w:rPr>
        <w:t>504</w:t>
      </w:r>
      <w:r w:rsidR="004221B4" w:rsidRPr="00F90358">
        <w:rPr>
          <w:rFonts w:ascii="TimesNewRomanPSMT" w:hAnsi="TimesNewRomanPSMT" w:cs="TimesNewRomanPSMT"/>
        </w:rPr>
        <w:t xml:space="preserve"> </w:t>
      </w:r>
      <w:r w:rsidRPr="00F90358">
        <w:rPr>
          <w:rStyle w:val="label"/>
          <w:rFonts w:ascii="Times New Roman" w:hAnsi="Times New Roman" w:cs="Times New Roman"/>
          <w:sz w:val="22"/>
          <w:szCs w:val="22"/>
        </w:rPr>
        <w:t>for detailed information about your rights as a client.</w:t>
      </w:r>
    </w:p>
    <w:p w14:paraId="6A62ACA8" w14:textId="70A21EEA" w:rsidR="00F90358" w:rsidRPr="00F90358" w:rsidRDefault="00F90358"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Telehealth</w:t>
      </w:r>
      <w:r w:rsidRPr="00F90358">
        <w:rPr>
          <w:rStyle w:val="label"/>
          <w:rFonts w:ascii="Times New Roman" w:hAnsi="Times New Roman" w:cs="Times New Roman"/>
          <w:sz w:val="22"/>
          <w:szCs w:val="22"/>
        </w:rPr>
        <w:t xml:space="preserve">: </w:t>
      </w:r>
      <w:r>
        <w:rPr>
          <w:rFonts w:ascii="Times New Roman" w:hAnsi="Times New Roman" w:cs="Times New Roman"/>
        </w:rPr>
        <w:t xml:space="preserve"> V</w:t>
      </w:r>
      <w:r w:rsidRPr="00F90358">
        <w:rPr>
          <w:rFonts w:ascii="Times New Roman" w:hAnsi="Times New Roman" w:cs="Times New Roman"/>
        </w:rPr>
        <w:t>id</w:t>
      </w:r>
      <w:r>
        <w:rPr>
          <w:rFonts w:ascii="Times New Roman" w:hAnsi="Times New Roman" w:cs="Times New Roman"/>
        </w:rPr>
        <w:t xml:space="preserve">eo conferencing technology may </w:t>
      </w:r>
      <w:r w:rsidRPr="00F90358">
        <w:rPr>
          <w:rFonts w:ascii="Times New Roman" w:hAnsi="Times New Roman" w:cs="Times New Roman"/>
        </w:rPr>
        <w:t xml:space="preserve">be used </w:t>
      </w:r>
      <w:r>
        <w:rPr>
          <w:rFonts w:ascii="Times New Roman" w:hAnsi="Times New Roman" w:cs="Times New Roman"/>
        </w:rPr>
        <w:t>for sessions but</w:t>
      </w:r>
      <w:r w:rsidRPr="00F90358">
        <w:rPr>
          <w:rFonts w:ascii="Times New Roman" w:hAnsi="Times New Roman" w:cs="Times New Roman"/>
        </w:rPr>
        <w:t xml:space="preserve"> w</w:t>
      </w:r>
      <w:r>
        <w:rPr>
          <w:rFonts w:ascii="Times New Roman" w:hAnsi="Times New Roman" w:cs="Times New Roman"/>
        </w:rPr>
        <w:t xml:space="preserve">ill not be the same as a face-to-face </w:t>
      </w:r>
      <w:r w:rsidR="006A648D">
        <w:rPr>
          <w:rFonts w:ascii="Times New Roman" w:hAnsi="Times New Roman" w:cs="Times New Roman"/>
        </w:rPr>
        <w:t>visit due to the fact that you</w:t>
      </w:r>
      <w:r w:rsidRPr="00F90358">
        <w:rPr>
          <w:rFonts w:ascii="Times New Roman" w:hAnsi="Times New Roman" w:cs="Times New Roman"/>
        </w:rPr>
        <w:t xml:space="preserve"> will not be </w:t>
      </w:r>
      <w:r>
        <w:rPr>
          <w:rFonts w:ascii="Times New Roman" w:hAnsi="Times New Roman" w:cs="Times New Roman"/>
        </w:rPr>
        <w:t>in the same room as Kristen Lilla</w:t>
      </w:r>
      <w:r w:rsidR="006A648D">
        <w:rPr>
          <w:rFonts w:ascii="Times New Roman" w:hAnsi="Times New Roman" w:cs="Times New Roman"/>
        </w:rPr>
        <w:t>. U</w:t>
      </w:r>
      <w:r w:rsidRPr="00F90358">
        <w:rPr>
          <w:rFonts w:ascii="Times New Roman" w:hAnsi="Times New Roman" w:cs="Times New Roman"/>
        </w:rPr>
        <w:t>nderstand t</w:t>
      </w:r>
      <w:r w:rsidR="006A648D">
        <w:rPr>
          <w:rFonts w:ascii="Times New Roman" w:hAnsi="Times New Roman" w:cs="Times New Roman"/>
        </w:rPr>
        <w:t>here are potential risks to telehealth services</w:t>
      </w:r>
      <w:r w:rsidRPr="00F90358">
        <w:rPr>
          <w:rFonts w:ascii="Times New Roman" w:hAnsi="Times New Roman" w:cs="Times New Roman"/>
        </w:rPr>
        <w:t xml:space="preserve"> including interruptions, unauthorized access and technical dif</w:t>
      </w:r>
      <w:r w:rsidR="006A648D">
        <w:rPr>
          <w:rFonts w:ascii="Times New Roman" w:hAnsi="Times New Roman" w:cs="Times New Roman"/>
        </w:rPr>
        <w:t>ficulties. U</w:t>
      </w:r>
      <w:r>
        <w:rPr>
          <w:rFonts w:ascii="Times New Roman" w:hAnsi="Times New Roman" w:cs="Times New Roman"/>
        </w:rPr>
        <w:t xml:space="preserve">nderstand that Kristen Lilla </w:t>
      </w:r>
      <w:r w:rsidR="006A648D">
        <w:rPr>
          <w:rFonts w:ascii="Times New Roman" w:hAnsi="Times New Roman" w:cs="Times New Roman"/>
        </w:rPr>
        <w:t>or you may discontinue</w:t>
      </w:r>
      <w:r w:rsidRPr="00F90358">
        <w:rPr>
          <w:rFonts w:ascii="Times New Roman" w:hAnsi="Times New Roman" w:cs="Times New Roman"/>
        </w:rPr>
        <w:t xml:space="preserve"> </w:t>
      </w:r>
      <w:r>
        <w:rPr>
          <w:rFonts w:ascii="Times New Roman" w:hAnsi="Times New Roman" w:cs="Times New Roman"/>
        </w:rPr>
        <w:t>telehealth</w:t>
      </w:r>
      <w:r w:rsidR="006A648D">
        <w:rPr>
          <w:rFonts w:ascii="Times New Roman" w:hAnsi="Times New Roman" w:cs="Times New Roman"/>
        </w:rPr>
        <w:t xml:space="preserve"> therapy</w:t>
      </w:r>
      <w:r w:rsidRPr="00F90358">
        <w:rPr>
          <w:rFonts w:ascii="Times New Roman" w:hAnsi="Times New Roman" w:cs="Times New Roman"/>
        </w:rPr>
        <w:t xml:space="preserve"> if it is felt that the videoconferencing connections are not adequate for the situation. </w:t>
      </w:r>
      <w:bookmarkStart w:id="0" w:name="_GoBack"/>
      <w:bookmarkEnd w:id="0"/>
    </w:p>
    <w:p w14:paraId="4216332C"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Record Storage</w:t>
      </w:r>
      <w:r w:rsidRPr="00F90358">
        <w:rPr>
          <w:rStyle w:val="label"/>
          <w:rFonts w:ascii="Times New Roman" w:hAnsi="Times New Roman" w:cs="Times New Roman"/>
          <w:sz w:val="22"/>
          <w:szCs w:val="22"/>
        </w:rPr>
        <w:t xml:space="preserve">:  Kristen Lilla stores most information, such as clinical records, using electronic medical records.  Administrative paper documents may also be stored for the appropriate length of time per clinical regulations.  </w:t>
      </w:r>
    </w:p>
    <w:p w14:paraId="68B5EE42" w14:textId="7519FA0E"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Disclosing Record Information</w:t>
      </w:r>
      <w:r w:rsidRPr="00F90358">
        <w:rPr>
          <w:rStyle w:val="label"/>
          <w:rFonts w:ascii="Times New Roman" w:hAnsi="Times New Roman" w:cs="Times New Roman"/>
          <w:sz w:val="22"/>
          <w:szCs w:val="22"/>
        </w:rPr>
        <w:t>:  Release of information (</w:t>
      </w:r>
      <w:r w:rsidR="00C5379A" w:rsidRPr="00F90358">
        <w:rPr>
          <w:rStyle w:val="label"/>
          <w:rFonts w:ascii="Times New Roman" w:hAnsi="Times New Roman" w:cs="Times New Roman"/>
          <w:sz w:val="22"/>
          <w:szCs w:val="22"/>
        </w:rPr>
        <w:t>such as</w:t>
      </w:r>
      <w:r w:rsidRPr="00F90358">
        <w:rPr>
          <w:rStyle w:val="label"/>
          <w:rFonts w:ascii="Times New Roman" w:hAnsi="Times New Roman" w:cs="Times New Roman"/>
          <w:sz w:val="22"/>
          <w:szCs w:val="22"/>
        </w:rPr>
        <w:t xml:space="preserve"> a partner who is not in treatment wit</w:t>
      </w:r>
      <w:r w:rsidR="00C5379A" w:rsidRPr="00F90358">
        <w:rPr>
          <w:rStyle w:val="label"/>
          <w:rFonts w:ascii="Times New Roman" w:hAnsi="Times New Roman" w:cs="Times New Roman"/>
          <w:sz w:val="22"/>
          <w:szCs w:val="22"/>
        </w:rPr>
        <w:t xml:space="preserve">h you, doctors, psychiatrists, </w:t>
      </w:r>
      <w:r w:rsidRPr="00F90358">
        <w:rPr>
          <w:rStyle w:val="label"/>
          <w:rFonts w:ascii="Times New Roman" w:hAnsi="Times New Roman" w:cs="Times New Roman"/>
          <w:sz w:val="22"/>
          <w:szCs w:val="22"/>
        </w:rPr>
        <w:t xml:space="preserve">other therapists) will require a signed authorization from you or your guardian.  This request must be dated, show who the information will be released to or requested from, and the specific information to be released or acquired.  These authorizations will have an end date.  Additional requests beyond the end date will require a new authorization. </w:t>
      </w:r>
      <w:r w:rsidR="004E36B0" w:rsidRPr="00F90358">
        <w:rPr>
          <w:rStyle w:val="label"/>
          <w:rFonts w:ascii="Times New Roman" w:hAnsi="Times New Roman" w:cs="Times New Roman"/>
          <w:sz w:val="22"/>
          <w:szCs w:val="22"/>
        </w:rPr>
        <w:t>A</w:t>
      </w:r>
      <w:r w:rsidRPr="00F90358">
        <w:rPr>
          <w:rStyle w:val="label"/>
          <w:rFonts w:ascii="Times New Roman" w:hAnsi="Times New Roman" w:cs="Times New Roman"/>
          <w:sz w:val="22"/>
          <w:szCs w:val="22"/>
        </w:rPr>
        <w:t xml:space="preserve"> record of all disclosures</w:t>
      </w:r>
      <w:r w:rsidR="004E36B0" w:rsidRPr="00F90358">
        <w:rPr>
          <w:rStyle w:val="label"/>
          <w:rFonts w:ascii="Times New Roman" w:hAnsi="Times New Roman" w:cs="Times New Roman"/>
          <w:sz w:val="22"/>
          <w:szCs w:val="22"/>
        </w:rPr>
        <w:t xml:space="preserve"> will be kept in your file. If you wish to have a copy of your own records, you will need to sign a formal release and may be charged a fee</w:t>
      </w:r>
      <w:r w:rsidR="00EF1EC4" w:rsidRPr="00F90358">
        <w:rPr>
          <w:rStyle w:val="label"/>
          <w:rFonts w:ascii="Times New Roman" w:hAnsi="Times New Roman" w:cs="Times New Roman"/>
          <w:sz w:val="22"/>
          <w:szCs w:val="22"/>
        </w:rPr>
        <w:t>, as this is considered a non-routine service</w:t>
      </w:r>
      <w:r w:rsidR="004E36B0" w:rsidRPr="00F90358">
        <w:rPr>
          <w:rStyle w:val="label"/>
          <w:rFonts w:ascii="Times New Roman" w:hAnsi="Times New Roman" w:cs="Times New Roman"/>
          <w:sz w:val="22"/>
          <w:szCs w:val="22"/>
        </w:rPr>
        <w:t>.</w:t>
      </w:r>
    </w:p>
    <w:p w14:paraId="26823A90"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Acknowledgement:  I acknowledge that I have reviewed this privacy notice.</w:t>
      </w:r>
    </w:p>
    <w:p w14:paraId="6D0D5EF5" w14:textId="4575DE78"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__________________________________________</w:t>
      </w:r>
      <w:r w:rsidRPr="00F90358">
        <w:rPr>
          <w:rStyle w:val="label"/>
          <w:rFonts w:ascii="Times New Roman" w:hAnsi="Times New Roman" w:cs="Times New Roman"/>
          <w:sz w:val="22"/>
          <w:szCs w:val="22"/>
        </w:rPr>
        <w:br/>
        <w:t>Print Cli</w:t>
      </w:r>
      <w:r w:rsidR="00BD3F3F" w:rsidRPr="00F90358">
        <w:rPr>
          <w:rStyle w:val="label"/>
          <w:rFonts w:ascii="Times New Roman" w:hAnsi="Times New Roman" w:cs="Times New Roman"/>
          <w:sz w:val="22"/>
          <w:szCs w:val="22"/>
        </w:rPr>
        <w:t>e</w:t>
      </w:r>
      <w:r w:rsidRPr="00F90358">
        <w:rPr>
          <w:rStyle w:val="label"/>
          <w:rFonts w:ascii="Times New Roman" w:hAnsi="Times New Roman" w:cs="Times New Roman"/>
          <w:sz w:val="22"/>
          <w:szCs w:val="22"/>
        </w:rPr>
        <w:t>nt Name</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p>
    <w:p w14:paraId="5ADAF086" w14:textId="77777777" w:rsidR="00F90358" w:rsidRDefault="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__________________________________________              ________________ </w:t>
      </w:r>
      <w:r w:rsidRPr="00F90358">
        <w:rPr>
          <w:rStyle w:val="label"/>
          <w:rFonts w:ascii="Times New Roman" w:hAnsi="Times New Roman" w:cs="Times New Roman"/>
          <w:sz w:val="22"/>
          <w:szCs w:val="22"/>
        </w:rPr>
        <w:br/>
        <w:t xml:space="preserve">Client/Responsible Party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D</w:t>
      </w:r>
      <w:r w:rsidR="00C5379A" w:rsidRPr="00F90358">
        <w:rPr>
          <w:rStyle w:val="label"/>
          <w:rFonts w:ascii="Times New Roman" w:hAnsi="Times New Roman" w:cs="Times New Roman"/>
          <w:sz w:val="22"/>
          <w:szCs w:val="22"/>
        </w:rPr>
        <w:t>ate</w:t>
      </w:r>
    </w:p>
    <w:p w14:paraId="794AB901" w14:textId="1C4A2B2F" w:rsidR="000B3047" w:rsidRPr="00F90358" w:rsidRDefault="008C432C">
      <w:pPr>
        <w:rPr>
          <w:rFonts w:ascii="Times New Roman" w:hAnsi="Times New Roman" w:cs="Times New Roman"/>
        </w:rPr>
      </w:pPr>
      <w:r w:rsidRPr="00F90358">
        <w:rPr>
          <w:rStyle w:val="label"/>
          <w:rFonts w:ascii="Times New Roman" w:hAnsi="Times New Roman" w:cs="Times New Roman"/>
          <w:sz w:val="22"/>
          <w:szCs w:val="22"/>
        </w:rPr>
        <w:t>________________________________________</w:t>
      </w:r>
      <w:r w:rsidRPr="00F90358">
        <w:rPr>
          <w:rStyle w:val="label"/>
          <w:rFonts w:ascii="Times New Roman" w:hAnsi="Times New Roman" w:cs="Times New Roman"/>
          <w:sz w:val="22"/>
          <w:szCs w:val="22"/>
        </w:rPr>
        <w:tab/>
        <w:t>________________</w:t>
      </w:r>
      <w:r w:rsidRPr="00F90358">
        <w:rPr>
          <w:rStyle w:val="label"/>
          <w:rFonts w:ascii="Times New Roman" w:hAnsi="Times New Roman" w:cs="Times New Roman"/>
          <w:sz w:val="22"/>
          <w:szCs w:val="22"/>
        </w:rPr>
        <w:br/>
        <w:t xml:space="preserve">Therapist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r w:rsidRPr="00F90358">
        <w:rPr>
          <w:rStyle w:val="label"/>
          <w:rFonts w:ascii="Times New Roman" w:hAnsi="Times New Roman" w:cs="Times New Roman"/>
          <w:sz w:val="22"/>
          <w:szCs w:val="22"/>
        </w:rPr>
        <w:tab/>
        <w:t>Date</w:t>
      </w:r>
      <w:r w:rsidR="00F82F40" w:rsidRPr="00F90358">
        <w:rPr>
          <w:rStyle w:val="label"/>
          <w:rFonts w:ascii="Times New Roman" w:hAnsi="Times New Roman" w:cs="Times New Roman"/>
          <w:sz w:val="22"/>
          <w:szCs w:val="22"/>
        </w:rPr>
        <w:tab/>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p>
    <w:sectPr w:rsidR="000B3047" w:rsidRPr="00F90358" w:rsidSect="006A1A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732"/>
    <w:multiLevelType w:val="multilevel"/>
    <w:tmpl w:val="A8AA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C"/>
    <w:rsid w:val="00005662"/>
    <w:rsid w:val="000114A7"/>
    <w:rsid w:val="00025C98"/>
    <w:rsid w:val="000356D3"/>
    <w:rsid w:val="000541F8"/>
    <w:rsid w:val="00054946"/>
    <w:rsid w:val="00064573"/>
    <w:rsid w:val="0006557E"/>
    <w:rsid w:val="00083648"/>
    <w:rsid w:val="000907D2"/>
    <w:rsid w:val="00090BF9"/>
    <w:rsid w:val="000922C5"/>
    <w:rsid w:val="00093E8B"/>
    <w:rsid w:val="00096AEF"/>
    <w:rsid w:val="000A6868"/>
    <w:rsid w:val="000B2D73"/>
    <w:rsid w:val="000B3047"/>
    <w:rsid w:val="000C3AB9"/>
    <w:rsid w:val="000D1B18"/>
    <w:rsid w:val="000D53B3"/>
    <w:rsid w:val="000D6D50"/>
    <w:rsid w:val="000E6BB9"/>
    <w:rsid w:val="000F15A6"/>
    <w:rsid w:val="000F56FB"/>
    <w:rsid w:val="000F6590"/>
    <w:rsid w:val="00106088"/>
    <w:rsid w:val="00106756"/>
    <w:rsid w:val="001251FC"/>
    <w:rsid w:val="00126263"/>
    <w:rsid w:val="001334A8"/>
    <w:rsid w:val="0013407A"/>
    <w:rsid w:val="00144B2E"/>
    <w:rsid w:val="00152C14"/>
    <w:rsid w:val="001564ED"/>
    <w:rsid w:val="00164608"/>
    <w:rsid w:val="00164DB8"/>
    <w:rsid w:val="001670A6"/>
    <w:rsid w:val="00170AEF"/>
    <w:rsid w:val="00177EB9"/>
    <w:rsid w:val="00183785"/>
    <w:rsid w:val="00187B85"/>
    <w:rsid w:val="00193DFA"/>
    <w:rsid w:val="001971A9"/>
    <w:rsid w:val="001A3D75"/>
    <w:rsid w:val="001A467C"/>
    <w:rsid w:val="001B3E3F"/>
    <w:rsid w:val="001B61DC"/>
    <w:rsid w:val="001C38CF"/>
    <w:rsid w:val="001C4C2F"/>
    <w:rsid w:val="001C4DBD"/>
    <w:rsid w:val="001C5E68"/>
    <w:rsid w:val="001D1473"/>
    <w:rsid w:val="001D29BA"/>
    <w:rsid w:val="001D7D4A"/>
    <w:rsid w:val="001E1DE4"/>
    <w:rsid w:val="00200C82"/>
    <w:rsid w:val="00210DA2"/>
    <w:rsid w:val="00217A39"/>
    <w:rsid w:val="00235243"/>
    <w:rsid w:val="00236525"/>
    <w:rsid w:val="00243721"/>
    <w:rsid w:val="00251FB2"/>
    <w:rsid w:val="0026620F"/>
    <w:rsid w:val="00274925"/>
    <w:rsid w:val="002828C8"/>
    <w:rsid w:val="00295A68"/>
    <w:rsid w:val="00295C0D"/>
    <w:rsid w:val="00296548"/>
    <w:rsid w:val="002A3CAB"/>
    <w:rsid w:val="002A3D4A"/>
    <w:rsid w:val="002B1E9C"/>
    <w:rsid w:val="002C483B"/>
    <w:rsid w:val="002E1402"/>
    <w:rsid w:val="002E4846"/>
    <w:rsid w:val="002E6C36"/>
    <w:rsid w:val="002E7319"/>
    <w:rsid w:val="00304B3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6107"/>
    <w:rsid w:val="003B6428"/>
    <w:rsid w:val="003D5E75"/>
    <w:rsid w:val="003F0509"/>
    <w:rsid w:val="00401FBB"/>
    <w:rsid w:val="0040244C"/>
    <w:rsid w:val="00407B2A"/>
    <w:rsid w:val="00411CDE"/>
    <w:rsid w:val="00411E9E"/>
    <w:rsid w:val="0041722C"/>
    <w:rsid w:val="004221B4"/>
    <w:rsid w:val="004310F6"/>
    <w:rsid w:val="004346B2"/>
    <w:rsid w:val="00435823"/>
    <w:rsid w:val="0045137E"/>
    <w:rsid w:val="00454F50"/>
    <w:rsid w:val="00455AEB"/>
    <w:rsid w:val="00464419"/>
    <w:rsid w:val="00466B72"/>
    <w:rsid w:val="004706BD"/>
    <w:rsid w:val="004807CA"/>
    <w:rsid w:val="00485EE9"/>
    <w:rsid w:val="00494AA7"/>
    <w:rsid w:val="004A4873"/>
    <w:rsid w:val="004A749D"/>
    <w:rsid w:val="004B14C4"/>
    <w:rsid w:val="004B229B"/>
    <w:rsid w:val="004B75FF"/>
    <w:rsid w:val="004C1073"/>
    <w:rsid w:val="004D0CF5"/>
    <w:rsid w:val="004D4805"/>
    <w:rsid w:val="004E36B0"/>
    <w:rsid w:val="004F03E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D50FD"/>
    <w:rsid w:val="005D5A88"/>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5751C"/>
    <w:rsid w:val="0066714C"/>
    <w:rsid w:val="006707D3"/>
    <w:rsid w:val="00675802"/>
    <w:rsid w:val="0068101A"/>
    <w:rsid w:val="00682383"/>
    <w:rsid w:val="006823FC"/>
    <w:rsid w:val="006831B2"/>
    <w:rsid w:val="006846E0"/>
    <w:rsid w:val="0069527D"/>
    <w:rsid w:val="00697568"/>
    <w:rsid w:val="00697A76"/>
    <w:rsid w:val="006A1A04"/>
    <w:rsid w:val="006A648D"/>
    <w:rsid w:val="006C00DE"/>
    <w:rsid w:val="006C21ED"/>
    <w:rsid w:val="006C2E18"/>
    <w:rsid w:val="006D0C91"/>
    <w:rsid w:val="006D1488"/>
    <w:rsid w:val="006D4CBB"/>
    <w:rsid w:val="006E7426"/>
    <w:rsid w:val="006F4B8A"/>
    <w:rsid w:val="006F7E20"/>
    <w:rsid w:val="0070208E"/>
    <w:rsid w:val="0070783B"/>
    <w:rsid w:val="007102BC"/>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4588"/>
    <w:rsid w:val="007B6947"/>
    <w:rsid w:val="007B6CC0"/>
    <w:rsid w:val="007C0906"/>
    <w:rsid w:val="007C492F"/>
    <w:rsid w:val="007C4A4E"/>
    <w:rsid w:val="007C5F96"/>
    <w:rsid w:val="007C76E6"/>
    <w:rsid w:val="007D0CB3"/>
    <w:rsid w:val="007D1BDC"/>
    <w:rsid w:val="007D6A20"/>
    <w:rsid w:val="007D76F4"/>
    <w:rsid w:val="007E0088"/>
    <w:rsid w:val="007E21DD"/>
    <w:rsid w:val="007E4D21"/>
    <w:rsid w:val="007E612F"/>
    <w:rsid w:val="007E6B8B"/>
    <w:rsid w:val="007E7B0F"/>
    <w:rsid w:val="00806DFC"/>
    <w:rsid w:val="00816FE4"/>
    <w:rsid w:val="008208A2"/>
    <w:rsid w:val="00822ACA"/>
    <w:rsid w:val="008328ED"/>
    <w:rsid w:val="00834F5F"/>
    <w:rsid w:val="008364A5"/>
    <w:rsid w:val="00845602"/>
    <w:rsid w:val="008510F6"/>
    <w:rsid w:val="008514DF"/>
    <w:rsid w:val="00856B09"/>
    <w:rsid w:val="00861181"/>
    <w:rsid w:val="00862938"/>
    <w:rsid w:val="00867C7C"/>
    <w:rsid w:val="008846DA"/>
    <w:rsid w:val="008873EC"/>
    <w:rsid w:val="008A1788"/>
    <w:rsid w:val="008A21DB"/>
    <w:rsid w:val="008A3F3F"/>
    <w:rsid w:val="008B5553"/>
    <w:rsid w:val="008C432C"/>
    <w:rsid w:val="008E10ED"/>
    <w:rsid w:val="008E3FE4"/>
    <w:rsid w:val="008E51A0"/>
    <w:rsid w:val="008E5E4C"/>
    <w:rsid w:val="008E703B"/>
    <w:rsid w:val="008F346F"/>
    <w:rsid w:val="008F68AA"/>
    <w:rsid w:val="00902D78"/>
    <w:rsid w:val="009053C9"/>
    <w:rsid w:val="009069FB"/>
    <w:rsid w:val="0092621E"/>
    <w:rsid w:val="00926587"/>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28A9"/>
    <w:rsid w:val="00A0317E"/>
    <w:rsid w:val="00A04CD7"/>
    <w:rsid w:val="00A074E5"/>
    <w:rsid w:val="00A11508"/>
    <w:rsid w:val="00A14718"/>
    <w:rsid w:val="00A16E5B"/>
    <w:rsid w:val="00A3725E"/>
    <w:rsid w:val="00A439E0"/>
    <w:rsid w:val="00A54399"/>
    <w:rsid w:val="00A72407"/>
    <w:rsid w:val="00A74F2C"/>
    <w:rsid w:val="00A76200"/>
    <w:rsid w:val="00A77626"/>
    <w:rsid w:val="00A82414"/>
    <w:rsid w:val="00A8586D"/>
    <w:rsid w:val="00A9775B"/>
    <w:rsid w:val="00AB0221"/>
    <w:rsid w:val="00AD2957"/>
    <w:rsid w:val="00AD2D35"/>
    <w:rsid w:val="00AD58E6"/>
    <w:rsid w:val="00AE2525"/>
    <w:rsid w:val="00AE7B6B"/>
    <w:rsid w:val="00AF6B78"/>
    <w:rsid w:val="00AF7170"/>
    <w:rsid w:val="00B01786"/>
    <w:rsid w:val="00B1599E"/>
    <w:rsid w:val="00B21B79"/>
    <w:rsid w:val="00B26A7A"/>
    <w:rsid w:val="00B362C2"/>
    <w:rsid w:val="00B777A1"/>
    <w:rsid w:val="00B82E21"/>
    <w:rsid w:val="00B83BDB"/>
    <w:rsid w:val="00B87249"/>
    <w:rsid w:val="00B96A23"/>
    <w:rsid w:val="00B96B8E"/>
    <w:rsid w:val="00BA469D"/>
    <w:rsid w:val="00BA6A68"/>
    <w:rsid w:val="00BB45E6"/>
    <w:rsid w:val="00BD16A1"/>
    <w:rsid w:val="00BD3F3F"/>
    <w:rsid w:val="00BD5F04"/>
    <w:rsid w:val="00BE4B4B"/>
    <w:rsid w:val="00BE59A4"/>
    <w:rsid w:val="00BF419A"/>
    <w:rsid w:val="00C14E82"/>
    <w:rsid w:val="00C16281"/>
    <w:rsid w:val="00C17A77"/>
    <w:rsid w:val="00C20992"/>
    <w:rsid w:val="00C31F56"/>
    <w:rsid w:val="00C40279"/>
    <w:rsid w:val="00C5379A"/>
    <w:rsid w:val="00C548F8"/>
    <w:rsid w:val="00C607BE"/>
    <w:rsid w:val="00C621EB"/>
    <w:rsid w:val="00C6349B"/>
    <w:rsid w:val="00C64FB6"/>
    <w:rsid w:val="00C6640A"/>
    <w:rsid w:val="00C66586"/>
    <w:rsid w:val="00C707AB"/>
    <w:rsid w:val="00C73EDA"/>
    <w:rsid w:val="00C84854"/>
    <w:rsid w:val="00C96C66"/>
    <w:rsid w:val="00CB0DF2"/>
    <w:rsid w:val="00CB21FC"/>
    <w:rsid w:val="00CB2218"/>
    <w:rsid w:val="00CB23A8"/>
    <w:rsid w:val="00CB3947"/>
    <w:rsid w:val="00CB5DFD"/>
    <w:rsid w:val="00CD3967"/>
    <w:rsid w:val="00CD534A"/>
    <w:rsid w:val="00CD7685"/>
    <w:rsid w:val="00CF106E"/>
    <w:rsid w:val="00CF2447"/>
    <w:rsid w:val="00CF24CF"/>
    <w:rsid w:val="00CF768D"/>
    <w:rsid w:val="00D064F2"/>
    <w:rsid w:val="00D17A19"/>
    <w:rsid w:val="00D207C4"/>
    <w:rsid w:val="00D22FA3"/>
    <w:rsid w:val="00D250AB"/>
    <w:rsid w:val="00D44FDB"/>
    <w:rsid w:val="00D512A2"/>
    <w:rsid w:val="00D52884"/>
    <w:rsid w:val="00D64714"/>
    <w:rsid w:val="00D853CA"/>
    <w:rsid w:val="00D871BF"/>
    <w:rsid w:val="00D90533"/>
    <w:rsid w:val="00D908B9"/>
    <w:rsid w:val="00D9543D"/>
    <w:rsid w:val="00DA24B1"/>
    <w:rsid w:val="00DA6474"/>
    <w:rsid w:val="00DB2C6C"/>
    <w:rsid w:val="00DB2F03"/>
    <w:rsid w:val="00DC6FEA"/>
    <w:rsid w:val="00DD079A"/>
    <w:rsid w:val="00DD26C2"/>
    <w:rsid w:val="00DD2D88"/>
    <w:rsid w:val="00DD34EF"/>
    <w:rsid w:val="00DD443C"/>
    <w:rsid w:val="00DD6EA7"/>
    <w:rsid w:val="00DE5264"/>
    <w:rsid w:val="00DE5809"/>
    <w:rsid w:val="00DE6F3B"/>
    <w:rsid w:val="00DF6A56"/>
    <w:rsid w:val="00E127CE"/>
    <w:rsid w:val="00E14486"/>
    <w:rsid w:val="00E14B26"/>
    <w:rsid w:val="00E14E65"/>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3B04"/>
    <w:rsid w:val="00EA5088"/>
    <w:rsid w:val="00EA5A83"/>
    <w:rsid w:val="00EB5371"/>
    <w:rsid w:val="00EC752E"/>
    <w:rsid w:val="00ED1279"/>
    <w:rsid w:val="00ED2552"/>
    <w:rsid w:val="00EE48F8"/>
    <w:rsid w:val="00EF1EC4"/>
    <w:rsid w:val="00EF356B"/>
    <w:rsid w:val="00F01979"/>
    <w:rsid w:val="00F05BC5"/>
    <w:rsid w:val="00F077A9"/>
    <w:rsid w:val="00F11C3E"/>
    <w:rsid w:val="00F1276B"/>
    <w:rsid w:val="00F13376"/>
    <w:rsid w:val="00F200D0"/>
    <w:rsid w:val="00F21571"/>
    <w:rsid w:val="00F24F0D"/>
    <w:rsid w:val="00F27983"/>
    <w:rsid w:val="00F36CC0"/>
    <w:rsid w:val="00F42159"/>
    <w:rsid w:val="00F4482A"/>
    <w:rsid w:val="00F471D2"/>
    <w:rsid w:val="00F52B11"/>
    <w:rsid w:val="00F55F00"/>
    <w:rsid w:val="00F635DE"/>
    <w:rsid w:val="00F82F40"/>
    <w:rsid w:val="00F90358"/>
    <w:rsid w:val="00F92D03"/>
    <w:rsid w:val="00FA0D9C"/>
    <w:rsid w:val="00FA2FFC"/>
    <w:rsid w:val="00FC25A1"/>
    <w:rsid w:val="00FC662F"/>
    <w:rsid w:val="00FD1364"/>
    <w:rsid w:val="00FD49A8"/>
    <w:rsid w:val="00FD5942"/>
    <w:rsid w:val="00FD615A"/>
    <w:rsid w:val="00FD6E15"/>
    <w:rsid w:val="00FD731F"/>
    <w:rsid w:val="00FE16E2"/>
    <w:rsid w:val="00FE4BA8"/>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632">
      <w:bodyDiv w:val="1"/>
      <w:marLeft w:val="0"/>
      <w:marRight w:val="0"/>
      <w:marTop w:val="0"/>
      <w:marBottom w:val="0"/>
      <w:divBdr>
        <w:top w:val="none" w:sz="0" w:space="0" w:color="auto"/>
        <w:left w:val="none" w:sz="0" w:space="0" w:color="auto"/>
        <w:bottom w:val="none" w:sz="0" w:space="0" w:color="auto"/>
        <w:right w:val="none" w:sz="0" w:space="0" w:color="auto"/>
      </w:divBdr>
      <w:divsChild>
        <w:div w:id="143816846">
          <w:marLeft w:val="0"/>
          <w:marRight w:val="0"/>
          <w:marTop w:val="0"/>
          <w:marBottom w:val="0"/>
          <w:divBdr>
            <w:top w:val="none" w:sz="0" w:space="0" w:color="auto"/>
            <w:left w:val="none" w:sz="0" w:space="0" w:color="auto"/>
            <w:bottom w:val="none" w:sz="0" w:space="0" w:color="auto"/>
            <w:right w:val="none" w:sz="0" w:space="0" w:color="auto"/>
          </w:divBdr>
          <w:divsChild>
            <w:div w:id="289164137">
              <w:marLeft w:val="0"/>
              <w:marRight w:val="0"/>
              <w:marTop w:val="0"/>
              <w:marBottom w:val="0"/>
              <w:divBdr>
                <w:top w:val="none" w:sz="0" w:space="0" w:color="auto"/>
                <w:left w:val="none" w:sz="0" w:space="0" w:color="auto"/>
                <w:bottom w:val="none" w:sz="0" w:space="0" w:color="auto"/>
                <w:right w:val="none" w:sz="0" w:space="0" w:color="auto"/>
              </w:divBdr>
              <w:divsChild>
                <w:div w:id="1489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17</cp:revision>
  <dcterms:created xsi:type="dcterms:W3CDTF">2015-06-24T00:45:00Z</dcterms:created>
  <dcterms:modified xsi:type="dcterms:W3CDTF">2020-03-23T19:36:00Z</dcterms:modified>
</cp:coreProperties>
</file>